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31" w:rsidRDefault="00094231" w:rsidP="00094231">
      <w:pPr>
        <w:jc w:val="right"/>
      </w:pPr>
      <w:r>
        <w:t xml:space="preserve"> Форма № 1</w:t>
      </w:r>
    </w:p>
    <w:p w:rsidR="00094231" w:rsidRPr="005E4EB8" w:rsidRDefault="00094231" w:rsidP="00094231">
      <w:pPr>
        <w:jc w:val="right"/>
        <w:rPr>
          <w:sz w:val="20"/>
        </w:rPr>
      </w:pPr>
      <w:r w:rsidRPr="005E4EB8">
        <w:rPr>
          <w:sz w:val="20"/>
        </w:rPr>
        <w:t>Приложение № 3 к Приказу ФСТ России от 19.04.2011 № 159-т</w:t>
      </w:r>
    </w:p>
    <w:tbl>
      <w:tblPr>
        <w:tblStyle w:val="a3"/>
        <w:tblpPr w:leftFromText="180" w:rightFromText="180" w:vertAnchor="page" w:horzAnchor="margin" w:tblpXSpec="center" w:tblpY="3019"/>
        <w:tblW w:w="11537" w:type="dxa"/>
        <w:tblLayout w:type="fixed"/>
        <w:tblLook w:val="04A0" w:firstRow="1" w:lastRow="0" w:firstColumn="1" w:lastColumn="0" w:noHBand="0" w:noVBand="1"/>
      </w:tblPr>
      <w:tblGrid>
        <w:gridCol w:w="534"/>
        <w:gridCol w:w="2585"/>
        <w:gridCol w:w="1276"/>
        <w:gridCol w:w="1134"/>
        <w:gridCol w:w="3543"/>
        <w:gridCol w:w="2465"/>
      </w:tblGrid>
      <w:tr w:rsidR="00094231" w:rsidTr="00094231">
        <w:tc>
          <w:tcPr>
            <w:tcW w:w="534" w:type="dxa"/>
          </w:tcPr>
          <w:p w:rsidR="00094231" w:rsidRDefault="00094231" w:rsidP="00094231">
            <w:r>
              <w:t>№ п/п</w:t>
            </w:r>
          </w:p>
        </w:tc>
        <w:tc>
          <w:tcPr>
            <w:tcW w:w="2585" w:type="dxa"/>
          </w:tcPr>
          <w:p w:rsidR="00094231" w:rsidRDefault="00094231" w:rsidP="00094231">
            <w:r>
              <w:t>Перечень услуг (работ), оказываемых СЕМ</w:t>
            </w:r>
          </w:p>
        </w:tc>
        <w:tc>
          <w:tcPr>
            <w:tcW w:w="1276" w:type="dxa"/>
          </w:tcPr>
          <w:p w:rsidR="00094231" w:rsidRDefault="00094231" w:rsidP="00094231">
            <w:r>
              <w:t>Единица измерения</w:t>
            </w:r>
          </w:p>
        </w:tc>
        <w:tc>
          <w:tcPr>
            <w:tcW w:w="1134" w:type="dxa"/>
          </w:tcPr>
          <w:p w:rsidR="00094231" w:rsidRDefault="00094231" w:rsidP="00094231">
            <w:r>
              <w:t>Цена (тарифы, сборы)</w:t>
            </w:r>
            <w:r w:rsidR="00885D10">
              <w:t>*</w:t>
            </w:r>
          </w:p>
        </w:tc>
        <w:tc>
          <w:tcPr>
            <w:tcW w:w="3543" w:type="dxa"/>
          </w:tcPr>
          <w:p w:rsidR="00094231" w:rsidRDefault="00094231" w:rsidP="00094231">
            <w:r>
              <w:t>Реквизиты нормативного правового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2465" w:type="dxa"/>
          </w:tcPr>
          <w:p w:rsidR="00094231" w:rsidRDefault="00094231" w:rsidP="00094231">
            <w:r>
              <w:t>Наименование органа  исполнительной власти, осуществляющего государственное регулирование</w:t>
            </w:r>
          </w:p>
        </w:tc>
      </w:tr>
      <w:tr w:rsidR="006726CB" w:rsidTr="00094231">
        <w:tc>
          <w:tcPr>
            <w:tcW w:w="534" w:type="dxa"/>
          </w:tcPr>
          <w:p w:rsidR="006726CB" w:rsidRDefault="006726CB" w:rsidP="006726CB">
            <w:r>
              <w:t>1</w:t>
            </w:r>
          </w:p>
        </w:tc>
        <w:tc>
          <w:tcPr>
            <w:tcW w:w="2585" w:type="dxa"/>
          </w:tcPr>
          <w:p w:rsidR="006726CB" w:rsidRDefault="00094145" w:rsidP="00094145">
            <w:r>
              <w:t>О</w:t>
            </w:r>
            <w:r w:rsidR="006726CB">
              <w:t>беспечение заправки воздушн</w:t>
            </w:r>
            <w:r>
              <w:t>ых</w:t>
            </w:r>
            <w:r w:rsidR="006726CB">
              <w:t xml:space="preserve"> суд</w:t>
            </w:r>
            <w:r>
              <w:t>ов</w:t>
            </w:r>
            <w:r w:rsidR="006726CB">
              <w:t xml:space="preserve"> авиационным топливом (Краснодар)</w:t>
            </w:r>
          </w:p>
        </w:tc>
        <w:tc>
          <w:tcPr>
            <w:tcW w:w="1276" w:type="dxa"/>
          </w:tcPr>
          <w:p w:rsidR="006726CB" w:rsidRDefault="006726CB" w:rsidP="006726CB">
            <w:r>
              <w:t>Руб./т</w:t>
            </w:r>
          </w:p>
        </w:tc>
        <w:tc>
          <w:tcPr>
            <w:tcW w:w="1134" w:type="dxa"/>
          </w:tcPr>
          <w:p w:rsidR="006726CB" w:rsidRPr="00782C63" w:rsidRDefault="00EA40EF" w:rsidP="00DA30A2">
            <w:pPr>
              <w:rPr>
                <w:highlight w:val="yellow"/>
              </w:rPr>
            </w:pPr>
            <w:r w:rsidRPr="00EA40EF">
              <w:t xml:space="preserve">7 334,46   </w:t>
            </w:r>
          </w:p>
        </w:tc>
        <w:tc>
          <w:tcPr>
            <w:tcW w:w="3543" w:type="dxa"/>
          </w:tcPr>
          <w:p w:rsidR="006726CB" w:rsidRPr="00782C63" w:rsidRDefault="006726CB" w:rsidP="00AD62E0">
            <w:pPr>
              <w:rPr>
                <w:highlight w:val="yellow"/>
              </w:rPr>
            </w:pPr>
            <w:r w:rsidRPr="004003B1">
              <w:t xml:space="preserve">Приказ от </w:t>
            </w:r>
            <w:r w:rsidR="00AD62E0">
              <w:t>28.01.2026</w:t>
            </w:r>
            <w:r w:rsidRPr="004003B1">
              <w:t xml:space="preserve"> № </w:t>
            </w:r>
            <w:r w:rsidR="00AD62E0">
              <w:t>2/2026</w:t>
            </w:r>
            <w:r w:rsidRPr="004003B1">
              <w:t xml:space="preserve">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6726CB" w:rsidRDefault="00425DCE" w:rsidP="00425DCE">
            <w:r>
              <w:t>Департамент</w:t>
            </w:r>
            <w:r w:rsidRPr="00425DCE">
              <w:t xml:space="preserve"> </w:t>
            </w:r>
            <w:r w:rsidR="006726CB" w:rsidRPr="00453A17">
              <w:t xml:space="preserve">государственного регулирования тарифов Краснодарского края  </w:t>
            </w:r>
          </w:p>
        </w:tc>
      </w:tr>
      <w:tr w:rsidR="00591760" w:rsidTr="00094231">
        <w:tc>
          <w:tcPr>
            <w:tcW w:w="534" w:type="dxa"/>
          </w:tcPr>
          <w:p w:rsidR="00591760" w:rsidRDefault="00591760" w:rsidP="00591760">
            <w:r>
              <w:t>2</w:t>
            </w:r>
          </w:p>
        </w:tc>
        <w:tc>
          <w:tcPr>
            <w:tcW w:w="2585" w:type="dxa"/>
          </w:tcPr>
          <w:p w:rsidR="00591760" w:rsidRDefault="00591760" w:rsidP="00591760">
            <w:r>
              <w:t>Хранение авиационного топлива (Краснодар)</w:t>
            </w:r>
          </w:p>
        </w:tc>
        <w:tc>
          <w:tcPr>
            <w:tcW w:w="1276" w:type="dxa"/>
          </w:tcPr>
          <w:p w:rsidR="00591760" w:rsidRDefault="00591760" w:rsidP="00591760">
            <w:r w:rsidRPr="00F3429B">
              <w:t>Руб./т</w:t>
            </w:r>
          </w:p>
        </w:tc>
        <w:tc>
          <w:tcPr>
            <w:tcW w:w="1134" w:type="dxa"/>
          </w:tcPr>
          <w:p w:rsidR="00591760" w:rsidRDefault="00EA40EF" w:rsidP="00DA30A2">
            <w:r w:rsidRPr="00EA40EF">
              <w:t xml:space="preserve">1 165,48   </w:t>
            </w:r>
          </w:p>
        </w:tc>
        <w:tc>
          <w:tcPr>
            <w:tcW w:w="3543" w:type="dxa"/>
          </w:tcPr>
          <w:p w:rsidR="00591760" w:rsidRPr="00146A18" w:rsidRDefault="00AD62E0" w:rsidP="00591760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591760" w:rsidRDefault="0089552D" w:rsidP="00591760">
            <w:r w:rsidRPr="0089552D">
              <w:t xml:space="preserve">Департамент государственного регулирования тарифов Краснодарского края  </w:t>
            </w:r>
          </w:p>
        </w:tc>
      </w:tr>
      <w:tr w:rsidR="003B2EC2" w:rsidTr="00094231">
        <w:tc>
          <w:tcPr>
            <w:tcW w:w="534" w:type="dxa"/>
          </w:tcPr>
          <w:p w:rsidR="003B2EC2" w:rsidRDefault="003B2EC2" w:rsidP="003B2EC2">
            <w:r>
              <w:t>3</w:t>
            </w:r>
          </w:p>
        </w:tc>
        <w:tc>
          <w:tcPr>
            <w:tcW w:w="2585" w:type="dxa"/>
          </w:tcPr>
          <w:p w:rsidR="003B2EC2" w:rsidRDefault="003B2EC2" w:rsidP="003B2EC2">
            <w:r w:rsidRPr="00C9690E">
              <w:t>Обеспечение заправки воздушных судов авиационным топливом (</w:t>
            </w:r>
            <w:r>
              <w:t>Сочи</w:t>
            </w:r>
            <w:r w:rsidRPr="00C9690E">
              <w:t>)</w:t>
            </w:r>
          </w:p>
        </w:tc>
        <w:tc>
          <w:tcPr>
            <w:tcW w:w="1276" w:type="dxa"/>
          </w:tcPr>
          <w:p w:rsidR="003B2EC2" w:rsidRPr="00F3429B" w:rsidRDefault="003B2EC2" w:rsidP="003B2EC2">
            <w:r w:rsidRPr="00C9690E">
              <w:t>Руб./т</w:t>
            </w:r>
          </w:p>
        </w:tc>
        <w:tc>
          <w:tcPr>
            <w:tcW w:w="1134" w:type="dxa"/>
          </w:tcPr>
          <w:p w:rsidR="003B2EC2" w:rsidRPr="004A031F" w:rsidRDefault="00596BDB" w:rsidP="003B2EC2">
            <w:r>
              <w:t>3 900,00</w:t>
            </w:r>
          </w:p>
        </w:tc>
        <w:tc>
          <w:tcPr>
            <w:tcW w:w="3543" w:type="dxa"/>
          </w:tcPr>
          <w:p w:rsidR="003B2EC2" w:rsidRPr="004A031F" w:rsidRDefault="002600CF" w:rsidP="002600CF">
            <w:r w:rsidRPr="002600CF">
              <w:t xml:space="preserve">Приказ ФАС России от </w:t>
            </w:r>
            <w:r>
              <w:t>17.05.2024</w:t>
            </w:r>
            <w:r w:rsidRPr="002600CF">
              <w:t xml:space="preserve"> № </w:t>
            </w:r>
            <w:r>
              <w:t>338/24</w:t>
            </w:r>
          </w:p>
        </w:tc>
        <w:tc>
          <w:tcPr>
            <w:tcW w:w="2465" w:type="dxa"/>
          </w:tcPr>
          <w:p w:rsidR="003B2EC2" w:rsidRPr="004A031F" w:rsidRDefault="003B2EC2" w:rsidP="003B2EC2">
            <w:r w:rsidRPr="004A031F">
              <w:t xml:space="preserve">Департамент государственного регулирования тарифов Краснодарского края  </w:t>
            </w:r>
          </w:p>
        </w:tc>
      </w:tr>
      <w:tr w:rsidR="004003B1" w:rsidTr="00094231">
        <w:tc>
          <w:tcPr>
            <w:tcW w:w="534" w:type="dxa"/>
          </w:tcPr>
          <w:p w:rsidR="004003B1" w:rsidRDefault="00C9690E" w:rsidP="004003B1">
            <w:r>
              <w:t>4</w:t>
            </w:r>
          </w:p>
        </w:tc>
        <w:tc>
          <w:tcPr>
            <w:tcW w:w="2585" w:type="dxa"/>
          </w:tcPr>
          <w:p w:rsidR="004003B1" w:rsidRDefault="004003B1" w:rsidP="004003B1">
            <w:r w:rsidRPr="00734326">
              <w:t xml:space="preserve">Хранение авиационного топлива </w:t>
            </w:r>
            <w:r>
              <w:t xml:space="preserve"> (Сочи)</w:t>
            </w:r>
          </w:p>
        </w:tc>
        <w:tc>
          <w:tcPr>
            <w:tcW w:w="1276" w:type="dxa"/>
          </w:tcPr>
          <w:p w:rsidR="004003B1" w:rsidRDefault="004003B1" w:rsidP="004003B1">
            <w:r w:rsidRPr="00F3429B">
              <w:t>Руб./т</w:t>
            </w:r>
          </w:p>
        </w:tc>
        <w:tc>
          <w:tcPr>
            <w:tcW w:w="1134" w:type="dxa"/>
          </w:tcPr>
          <w:p w:rsidR="004003B1" w:rsidRDefault="00EA40EF" w:rsidP="004003B1">
            <w:r w:rsidRPr="00EA40EF">
              <w:t xml:space="preserve">1 149,01   </w:t>
            </w:r>
          </w:p>
        </w:tc>
        <w:tc>
          <w:tcPr>
            <w:tcW w:w="3543" w:type="dxa"/>
          </w:tcPr>
          <w:p w:rsidR="004003B1" w:rsidRPr="002A3E3B" w:rsidRDefault="00AD62E0" w:rsidP="004003B1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003B1" w:rsidRDefault="004003B1" w:rsidP="004003B1">
            <w:r w:rsidRPr="002A3E3B">
              <w:t xml:space="preserve">Департамент государственного регулирования тарифов Краснодарского края  </w:t>
            </w:r>
          </w:p>
        </w:tc>
      </w:tr>
      <w:tr w:rsidR="00425DCE" w:rsidTr="00094231">
        <w:tc>
          <w:tcPr>
            <w:tcW w:w="534" w:type="dxa"/>
          </w:tcPr>
          <w:p w:rsidR="00425DCE" w:rsidRDefault="00C9690E" w:rsidP="00425DCE">
            <w:r>
              <w:t>5</w:t>
            </w:r>
          </w:p>
        </w:tc>
        <w:tc>
          <w:tcPr>
            <w:tcW w:w="2585" w:type="dxa"/>
          </w:tcPr>
          <w:p w:rsidR="00425DCE" w:rsidRDefault="00491A35" w:rsidP="00425DCE">
            <w:r w:rsidRPr="00491A35">
              <w:t xml:space="preserve">Обеспечение заправки воздушных судов авиационным топливом </w:t>
            </w:r>
            <w:r w:rsidR="00425DCE">
              <w:t xml:space="preserve"> (Анапа)</w:t>
            </w:r>
          </w:p>
        </w:tc>
        <w:tc>
          <w:tcPr>
            <w:tcW w:w="1276" w:type="dxa"/>
          </w:tcPr>
          <w:p w:rsidR="00425DCE" w:rsidRDefault="00425DCE" w:rsidP="00425DCE">
            <w:r w:rsidRPr="00F3429B">
              <w:t>Руб./т</w:t>
            </w:r>
          </w:p>
        </w:tc>
        <w:tc>
          <w:tcPr>
            <w:tcW w:w="1134" w:type="dxa"/>
          </w:tcPr>
          <w:p w:rsidR="00425DCE" w:rsidRDefault="00EA40EF" w:rsidP="00DA30A2">
            <w:r w:rsidRPr="00EA40EF">
              <w:t xml:space="preserve">6 889,84   </w:t>
            </w:r>
          </w:p>
        </w:tc>
        <w:tc>
          <w:tcPr>
            <w:tcW w:w="3543" w:type="dxa"/>
          </w:tcPr>
          <w:p w:rsidR="00425DCE" w:rsidRPr="005043BE" w:rsidRDefault="00AD62E0" w:rsidP="00425DCE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25DCE" w:rsidRDefault="00425DCE" w:rsidP="00425DCE">
            <w:r w:rsidRPr="00C52DFB">
              <w:t xml:space="preserve">Департамент государственного регулирования тарифов Краснодарского края  </w:t>
            </w:r>
          </w:p>
        </w:tc>
      </w:tr>
      <w:tr w:rsidR="00425DCE" w:rsidTr="00094231">
        <w:tc>
          <w:tcPr>
            <w:tcW w:w="534" w:type="dxa"/>
          </w:tcPr>
          <w:p w:rsidR="00425DCE" w:rsidRDefault="00C9690E" w:rsidP="00425DCE">
            <w:r>
              <w:t>6</w:t>
            </w:r>
          </w:p>
        </w:tc>
        <w:tc>
          <w:tcPr>
            <w:tcW w:w="2585" w:type="dxa"/>
          </w:tcPr>
          <w:p w:rsidR="00425DCE" w:rsidRDefault="00734326" w:rsidP="00425DCE">
            <w:r w:rsidRPr="00734326">
              <w:t xml:space="preserve">Хранение авиационного топлива </w:t>
            </w:r>
            <w:r w:rsidR="00425DCE">
              <w:t>(Анапа)</w:t>
            </w:r>
          </w:p>
        </w:tc>
        <w:tc>
          <w:tcPr>
            <w:tcW w:w="1276" w:type="dxa"/>
          </w:tcPr>
          <w:p w:rsidR="00425DCE" w:rsidRDefault="00425DCE" w:rsidP="00425DCE">
            <w:r w:rsidRPr="00F3429B">
              <w:t>Руб./т</w:t>
            </w:r>
          </w:p>
        </w:tc>
        <w:tc>
          <w:tcPr>
            <w:tcW w:w="1134" w:type="dxa"/>
          </w:tcPr>
          <w:p w:rsidR="00425DCE" w:rsidRDefault="00EA40EF" w:rsidP="00DA30A2">
            <w:r w:rsidRPr="00EA40EF">
              <w:t xml:space="preserve">5 543,42   </w:t>
            </w:r>
          </w:p>
        </w:tc>
        <w:tc>
          <w:tcPr>
            <w:tcW w:w="3543" w:type="dxa"/>
          </w:tcPr>
          <w:p w:rsidR="00425DCE" w:rsidRDefault="00AD62E0" w:rsidP="00425DCE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25DCE" w:rsidRDefault="00425DCE" w:rsidP="00425DCE">
            <w:r w:rsidRPr="00C52DFB">
              <w:t xml:space="preserve">Департамент государственного регулирования тарифов Краснодарского края  </w:t>
            </w:r>
          </w:p>
        </w:tc>
      </w:tr>
      <w:tr w:rsidR="00425DCE" w:rsidTr="00094231">
        <w:tc>
          <w:tcPr>
            <w:tcW w:w="534" w:type="dxa"/>
          </w:tcPr>
          <w:p w:rsidR="00425DCE" w:rsidRDefault="00C9690E" w:rsidP="00425DCE">
            <w:r>
              <w:t>7</w:t>
            </w:r>
          </w:p>
        </w:tc>
        <w:tc>
          <w:tcPr>
            <w:tcW w:w="2585" w:type="dxa"/>
          </w:tcPr>
          <w:p w:rsidR="00425DCE" w:rsidRDefault="00491A35" w:rsidP="00425DCE">
            <w:r w:rsidRPr="00491A35">
              <w:t xml:space="preserve">Обеспечение заправки воздушных судов авиационным топливом </w:t>
            </w:r>
            <w:r w:rsidR="00425DCE">
              <w:t>(Геленджик)</w:t>
            </w:r>
          </w:p>
        </w:tc>
        <w:tc>
          <w:tcPr>
            <w:tcW w:w="1276" w:type="dxa"/>
          </w:tcPr>
          <w:p w:rsidR="00425DCE" w:rsidRDefault="00425DCE" w:rsidP="00425DCE">
            <w:r w:rsidRPr="00F3429B">
              <w:t>Руб./т</w:t>
            </w:r>
          </w:p>
        </w:tc>
        <w:tc>
          <w:tcPr>
            <w:tcW w:w="1134" w:type="dxa"/>
          </w:tcPr>
          <w:p w:rsidR="00425DCE" w:rsidRPr="00782C63" w:rsidRDefault="00EA40EF" w:rsidP="00DA30A2">
            <w:pPr>
              <w:rPr>
                <w:highlight w:val="yellow"/>
              </w:rPr>
            </w:pPr>
            <w:r w:rsidRPr="00EA40EF">
              <w:t xml:space="preserve">12 306,07   </w:t>
            </w:r>
          </w:p>
        </w:tc>
        <w:tc>
          <w:tcPr>
            <w:tcW w:w="3543" w:type="dxa"/>
          </w:tcPr>
          <w:p w:rsidR="00425DCE" w:rsidRPr="00782C63" w:rsidRDefault="00AD62E0" w:rsidP="004003B1">
            <w:pPr>
              <w:rPr>
                <w:highlight w:val="yellow"/>
              </w:rPr>
            </w:pPr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  <w:bookmarkStart w:id="0" w:name="_GoBack"/>
            <w:bookmarkEnd w:id="0"/>
          </w:p>
        </w:tc>
        <w:tc>
          <w:tcPr>
            <w:tcW w:w="2465" w:type="dxa"/>
          </w:tcPr>
          <w:p w:rsidR="00425DCE" w:rsidRDefault="00425DCE" w:rsidP="00425DCE">
            <w:r w:rsidRPr="00C52DFB">
              <w:t xml:space="preserve">Департамент государственного регулирования тарифов Краснодарского края  </w:t>
            </w:r>
          </w:p>
        </w:tc>
      </w:tr>
    </w:tbl>
    <w:p w:rsidR="00094231" w:rsidRDefault="00094231" w:rsidP="00F641A3">
      <w:pPr>
        <w:jc w:val="center"/>
        <w:rPr>
          <w:b/>
        </w:rPr>
      </w:pPr>
      <w:r w:rsidRPr="00094231">
        <w:rPr>
          <w:b/>
        </w:rPr>
        <w:t>Форма раскрытия информации о ценах (тарифах, сборах) на регулируемые работы (услуги) в аэропортах</w:t>
      </w:r>
    </w:p>
    <w:p w:rsidR="008B0CBE" w:rsidRPr="008B0CBE" w:rsidRDefault="008B0CBE" w:rsidP="008B0CBE">
      <w:r w:rsidRPr="008B0CBE">
        <w:t xml:space="preserve">* </w:t>
      </w:r>
      <w:r>
        <w:t>Цены (т</w:t>
      </w:r>
      <w:r w:rsidRPr="008B0CBE">
        <w:t>арифы</w:t>
      </w:r>
      <w:r>
        <w:t>, сборы)</w:t>
      </w:r>
      <w:r w:rsidRPr="008B0CBE">
        <w:t xml:space="preserve"> </w:t>
      </w:r>
      <w:r>
        <w:t>указаны без НДС.</w:t>
      </w:r>
    </w:p>
    <w:sectPr w:rsidR="008B0CBE" w:rsidRPr="008B0CBE" w:rsidSect="000942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21"/>
    <w:rsid w:val="00094145"/>
    <w:rsid w:val="00094231"/>
    <w:rsid w:val="000F6A25"/>
    <w:rsid w:val="001054F2"/>
    <w:rsid w:val="00134D8C"/>
    <w:rsid w:val="001358F2"/>
    <w:rsid w:val="001B3AAE"/>
    <w:rsid w:val="0024150E"/>
    <w:rsid w:val="002600CF"/>
    <w:rsid w:val="002E6A96"/>
    <w:rsid w:val="003422CB"/>
    <w:rsid w:val="003B2EC2"/>
    <w:rsid w:val="003F51B5"/>
    <w:rsid w:val="004003B1"/>
    <w:rsid w:val="00401D28"/>
    <w:rsid w:val="004115BB"/>
    <w:rsid w:val="00425DCE"/>
    <w:rsid w:val="00491A35"/>
    <w:rsid w:val="004A031F"/>
    <w:rsid w:val="004E2E24"/>
    <w:rsid w:val="004E668B"/>
    <w:rsid w:val="00565DD6"/>
    <w:rsid w:val="00591760"/>
    <w:rsid w:val="00596BDB"/>
    <w:rsid w:val="005E4EB8"/>
    <w:rsid w:val="005F3BA4"/>
    <w:rsid w:val="00627432"/>
    <w:rsid w:val="006726CB"/>
    <w:rsid w:val="00685146"/>
    <w:rsid w:val="006A1BB0"/>
    <w:rsid w:val="006C1921"/>
    <w:rsid w:val="00734326"/>
    <w:rsid w:val="00763A60"/>
    <w:rsid w:val="00782C63"/>
    <w:rsid w:val="007A0DC2"/>
    <w:rsid w:val="007E3CC0"/>
    <w:rsid w:val="0080749B"/>
    <w:rsid w:val="008848A8"/>
    <w:rsid w:val="00885D10"/>
    <w:rsid w:val="0089552D"/>
    <w:rsid w:val="008B0CBE"/>
    <w:rsid w:val="00A12008"/>
    <w:rsid w:val="00A50698"/>
    <w:rsid w:val="00AD62E0"/>
    <w:rsid w:val="00B07F44"/>
    <w:rsid w:val="00B84747"/>
    <w:rsid w:val="00BF6928"/>
    <w:rsid w:val="00C9690E"/>
    <w:rsid w:val="00CD0D97"/>
    <w:rsid w:val="00CE6A73"/>
    <w:rsid w:val="00D53034"/>
    <w:rsid w:val="00D60829"/>
    <w:rsid w:val="00DA30A2"/>
    <w:rsid w:val="00DD0F99"/>
    <w:rsid w:val="00E87C01"/>
    <w:rsid w:val="00EA40EF"/>
    <w:rsid w:val="00EE4DBF"/>
    <w:rsid w:val="00F437B0"/>
    <w:rsid w:val="00F441FD"/>
    <w:rsid w:val="00F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5844"/>
  <w15:docId w15:val="{650169C6-476A-4E97-9229-F42C3926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Lanina Albina</dc:creator>
  <cp:lastModifiedBy>Тополин Жанна Владимировна</cp:lastModifiedBy>
  <cp:revision>33</cp:revision>
  <cp:lastPrinted>2013-04-08T06:59:00Z</cp:lastPrinted>
  <dcterms:created xsi:type="dcterms:W3CDTF">2026-01-30T13:13:00Z</dcterms:created>
  <dcterms:modified xsi:type="dcterms:W3CDTF">2026-01-30T13:18:00Z</dcterms:modified>
</cp:coreProperties>
</file>